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83" w:rsidRDefault="00FF6583" w:rsidP="00FF6583">
      <w:pPr>
        <w:pStyle w:val="a3"/>
        <w:ind w:left="5220"/>
        <w:jc w:val="center"/>
      </w:pPr>
      <w:r>
        <w:t>ПРИЛОЖЕНИЕ</w:t>
      </w:r>
    </w:p>
    <w:p w:rsidR="00FF6583" w:rsidRDefault="00FF6583" w:rsidP="00FF6583">
      <w:pPr>
        <w:pStyle w:val="a3"/>
        <w:ind w:left="5220"/>
        <w:jc w:val="center"/>
      </w:pPr>
      <w:r>
        <w:t xml:space="preserve">к решению Совета </w:t>
      </w:r>
    </w:p>
    <w:p w:rsidR="00FF6583" w:rsidRDefault="00FF6583" w:rsidP="00FF6583">
      <w:pPr>
        <w:pStyle w:val="a3"/>
        <w:ind w:left="5220"/>
        <w:jc w:val="center"/>
      </w:pPr>
      <w:r>
        <w:t>муниципального образования</w:t>
      </w:r>
    </w:p>
    <w:p w:rsidR="00FF6583" w:rsidRDefault="00FF6583" w:rsidP="00FF6583">
      <w:pPr>
        <w:pStyle w:val="a3"/>
        <w:ind w:left="5220"/>
        <w:jc w:val="center"/>
      </w:pPr>
      <w:r>
        <w:t>Ленинградский район</w:t>
      </w:r>
    </w:p>
    <w:p w:rsidR="00FF6583" w:rsidRDefault="00FF6583" w:rsidP="00FF6583">
      <w:pPr>
        <w:pStyle w:val="a3"/>
        <w:ind w:left="5220"/>
        <w:jc w:val="center"/>
      </w:pPr>
      <w:r>
        <w:t xml:space="preserve">от </w:t>
      </w:r>
      <w:r w:rsidR="004A7444">
        <w:t>9 ноября 2015 года</w:t>
      </w:r>
      <w:r>
        <w:t xml:space="preserve"> № </w:t>
      </w:r>
      <w:r w:rsidR="004A7444">
        <w:t>12</w:t>
      </w:r>
    </w:p>
    <w:p w:rsidR="00FF6583" w:rsidRDefault="00FF6583" w:rsidP="00FF6583">
      <w:pPr>
        <w:pStyle w:val="a3"/>
        <w:ind w:left="5220"/>
        <w:jc w:val="center"/>
      </w:pPr>
    </w:p>
    <w:p w:rsidR="00D2443B" w:rsidRDefault="00D2443B" w:rsidP="00D2443B">
      <w:pPr>
        <w:pStyle w:val="a3"/>
        <w:ind w:left="5220"/>
        <w:jc w:val="center"/>
      </w:pPr>
      <w:r>
        <w:t>«ПРИЛОЖЕНИЕ</w:t>
      </w:r>
    </w:p>
    <w:p w:rsidR="00D2443B" w:rsidRDefault="00D2443B" w:rsidP="00D2443B">
      <w:pPr>
        <w:pStyle w:val="a3"/>
        <w:ind w:left="5220"/>
        <w:jc w:val="center"/>
      </w:pPr>
      <w:r>
        <w:t xml:space="preserve">к решению Совета </w:t>
      </w:r>
    </w:p>
    <w:p w:rsidR="00D2443B" w:rsidRDefault="00D2443B" w:rsidP="00D2443B">
      <w:pPr>
        <w:pStyle w:val="a3"/>
        <w:ind w:left="5220"/>
        <w:jc w:val="center"/>
      </w:pPr>
      <w:r>
        <w:t>муниципального образования</w:t>
      </w:r>
    </w:p>
    <w:p w:rsidR="00D2443B" w:rsidRDefault="00D2443B" w:rsidP="00D2443B">
      <w:pPr>
        <w:pStyle w:val="a3"/>
        <w:ind w:left="5220"/>
        <w:jc w:val="center"/>
      </w:pPr>
      <w:r>
        <w:t>Ленинградский район</w:t>
      </w:r>
    </w:p>
    <w:p w:rsidR="00D2443B" w:rsidRDefault="00D2443B" w:rsidP="00D2443B">
      <w:pPr>
        <w:pStyle w:val="a3"/>
        <w:ind w:left="5220"/>
        <w:jc w:val="center"/>
      </w:pPr>
      <w:r>
        <w:t>от 02.03.2010 г. № 10</w:t>
      </w:r>
    </w:p>
    <w:p w:rsidR="00D2443B" w:rsidRDefault="00D2443B" w:rsidP="00FF6583">
      <w:pPr>
        <w:pStyle w:val="a3"/>
        <w:ind w:left="5220"/>
        <w:jc w:val="center"/>
      </w:pPr>
    </w:p>
    <w:p w:rsidR="006C2589" w:rsidRDefault="00FF6583" w:rsidP="00FF6583">
      <w:pPr>
        <w:jc w:val="center"/>
        <w:rPr>
          <w:sz w:val="28"/>
          <w:szCs w:val="28"/>
        </w:rPr>
      </w:pPr>
      <w:r w:rsidRPr="00E71D5E">
        <w:rPr>
          <w:sz w:val="28"/>
          <w:szCs w:val="28"/>
        </w:rPr>
        <w:t>Перечень помещений</w:t>
      </w:r>
      <w:r>
        <w:rPr>
          <w:sz w:val="28"/>
          <w:szCs w:val="28"/>
        </w:rPr>
        <w:t xml:space="preserve"> муниципального уровня собственности</w:t>
      </w:r>
      <w:r w:rsidRPr="00E71D5E">
        <w:rPr>
          <w:sz w:val="28"/>
          <w:szCs w:val="28"/>
        </w:rPr>
        <w:t xml:space="preserve">, </w:t>
      </w:r>
    </w:p>
    <w:p w:rsidR="006C2589" w:rsidRDefault="00FF6583" w:rsidP="00FF6583">
      <w:pPr>
        <w:jc w:val="center"/>
        <w:rPr>
          <w:sz w:val="28"/>
          <w:szCs w:val="28"/>
        </w:rPr>
      </w:pPr>
      <w:r w:rsidRPr="00E71D5E">
        <w:rPr>
          <w:sz w:val="28"/>
          <w:szCs w:val="28"/>
        </w:rPr>
        <w:t>предоставляемых</w:t>
      </w:r>
      <w:r>
        <w:rPr>
          <w:sz w:val="28"/>
          <w:szCs w:val="28"/>
        </w:rPr>
        <w:t xml:space="preserve"> </w:t>
      </w:r>
      <w:r w:rsidRPr="00E71D5E">
        <w:rPr>
          <w:sz w:val="28"/>
          <w:szCs w:val="28"/>
        </w:rPr>
        <w:t>в безвозмездное пользование</w:t>
      </w:r>
      <w:r>
        <w:rPr>
          <w:sz w:val="28"/>
          <w:szCs w:val="28"/>
        </w:rPr>
        <w:t xml:space="preserve"> </w:t>
      </w:r>
    </w:p>
    <w:p w:rsidR="00FF6583" w:rsidRDefault="00FF6583" w:rsidP="00FF658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муниципальным учреждениям дополнительного образования детей</w:t>
      </w:r>
    </w:p>
    <w:p w:rsidR="00FF6583" w:rsidRDefault="00FF6583" w:rsidP="00FF6583">
      <w:pPr>
        <w:jc w:val="center"/>
        <w:rPr>
          <w:sz w:val="28"/>
          <w:szCs w:val="28"/>
        </w:rPr>
      </w:pPr>
    </w:p>
    <w:tbl>
      <w:tblPr>
        <w:tblStyle w:val="a4"/>
        <w:tblW w:w="9668" w:type="dxa"/>
        <w:tblLook w:val="01E0"/>
      </w:tblPr>
      <w:tblGrid>
        <w:gridCol w:w="648"/>
        <w:gridCol w:w="2862"/>
        <w:gridCol w:w="4253"/>
        <w:gridCol w:w="1905"/>
      </w:tblGrid>
      <w:tr w:rsidR="00FF6583" w:rsidRPr="006C2589">
        <w:tc>
          <w:tcPr>
            <w:tcW w:w="9668" w:type="dxa"/>
            <w:gridSpan w:val="4"/>
          </w:tcPr>
          <w:p w:rsidR="00FF6583" w:rsidRPr="006C2589" w:rsidRDefault="00EF59C6" w:rsidP="00EF59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Ссудополучатель</w:t>
            </w:r>
            <w:r w:rsidR="00AC7645" w:rsidRPr="006C2589">
              <w:rPr>
                <w:sz w:val="28"/>
                <w:szCs w:val="28"/>
              </w:rPr>
              <w:t xml:space="preserve"> - муниципальная</w:t>
            </w:r>
            <w:r w:rsidR="00FF6583" w:rsidRPr="006C2589">
              <w:rPr>
                <w:sz w:val="28"/>
                <w:szCs w:val="28"/>
              </w:rPr>
              <w:t xml:space="preserve"> </w:t>
            </w:r>
            <w:r w:rsidR="00AC7645" w:rsidRPr="006C2589">
              <w:rPr>
                <w:sz w:val="28"/>
                <w:szCs w:val="28"/>
              </w:rPr>
              <w:t xml:space="preserve">бюджетная </w:t>
            </w:r>
            <w:r w:rsidR="00BD0E86" w:rsidRPr="006C25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организация</w:t>
            </w:r>
            <w:r w:rsidR="00FF6583" w:rsidRPr="006C2589">
              <w:rPr>
                <w:sz w:val="28"/>
                <w:szCs w:val="28"/>
              </w:rPr>
              <w:t xml:space="preserve"> дополнительного образования </w:t>
            </w:r>
            <w:r w:rsidR="00AC7645" w:rsidRPr="006C2589">
              <w:rPr>
                <w:sz w:val="28"/>
                <w:szCs w:val="28"/>
              </w:rPr>
              <w:t>«Д</w:t>
            </w:r>
            <w:r w:rsidR="00FF6583" w:rsidRPr="006C2589">
              <w:rPr>
                <w:sz w:val="28"/>
                <w:szCs w:val="28"/>
              </w:rPr>
              <w:t>етско-юношеский центр</w:t>
            </w:r>
            <w:r w:rsidR="00AC7645" w:rsidRPr="006C2589">
              <w:rPr>
                <w:sz w:val="28"/>
                <w:szCs w:val="28"/>
              </w:rPr>
              <w:t>»</w:t>
            </w:r>
            <w:r w:rsidR="00FF6583" w:rsidRPr="006C2589">
              <w:rPr>
                <w:sz w:val="28"/>
                <w:szCs w:val="28"/>
              </w:rPr>
              <w:t xml:space="preserve"> станицы Ленинградской муниц</w:t>
            </w:r>
            <w:r w:rsidR="00FF6583" w:rsidRPr="006C2589">
              <w:rPr>
                <w:sz w:val="28"/>
                <w:szCs w:val="28"/>
              </w:rPr>
              <w:t>и</w:t>
            </w:r>
            <w:r w:rsidR="00FF6583" w:rsidRPr="006C2589">
              <w:rPr>
                <w:sz w:val="28"/>
                <w:szCs w:val="28"/>
              </w:rPr>
              <w:t>пального образования Ленинградский район</w:t>
            </w:r>
          </w:p>
        </w:tc>
      </w:tr>
      <w:tr w:rsidR="00FF6583" w:rsidRPr="006C2589" w:rsidTr="00EF59C6">
        <w:tc>
          <w:tcPr>
            <w:tcW w:w="648" w:type="dxa"/>
          </w:tcPr>
          <w:p w:rsidR="00FF6583" w:rsidRPr="006C2589" w:rsidRDefault="00FF6583" w:rsidP="00692D54">
            <w:pPr>
              <w:rPr>
                <w:sz w:val="28"/>
                <w:szCs w:val="28"/>
              </w:rPr>
            </w:pPr>
            <w:r w:rsidRPr="006C2589">
              <w:rPr>
                <w:sz w:val="28"/>
                <w:szCs w:val="28"/>
              </w:rPr>
              <w:t>№</w:t>
            </w:r>
          </w:p>
          <w:p w:rsidR="00FF6583" w:rsidRPr="006C2589" w:rsidRDefault="00FF6583" w:rsidP="00692D54">
            <w:pPr>
              <w:rPr>
                <w:sz w:val="28"/>
                <w:szCs w:val="28"/>
              </w:rPr>
            </w:pPr>
            <w:r w:rsidRPr="006C2589">
              <w:rPr>
                <w:sz w:val="28"/>
                <w:szCs w:val="28"/>
              </w:rPr>
              <w:t>п/п</w:t>
            </w:r>
          </w:p>
        </w:tc>
        <w:tc>
          <w:tcPr>
            <w:tcW w:w="2862" w:type="dxa"/>
          </w:tcPr>
          <w:p w:rsidR="00FF6583" w:rsidRPr="006C2589" w:rsidRDefault="00FF6583" w:rsidP="00692D54">
            <w:pPr>
              <w:rPr>
                <w:sz w:val="28"/>
                <w:szCs w:val="28"/>
              </w:rPr>
            </w:pPr>
            <w:r w:rsidRPr="006C2589">
              <w:rPr>
                <w:sz w:val="28"/>
                <w:szCs w:val="28"/>
              </w:rPr>
              <w:t xml:space="preserve">Наименование </w:t>
            </w:r>
          </w:p>
          <w:p w:rsidR="00FF6583" w:rsidRPr="006C2589" w:rsidRDefault="00FF6583" w:rsidP="00692D54">
            <w:pPr>
              <w:rPr>
                <w:sz w:val="28"/>
                <w:szCs w:val="28"/>
              </w:rPr>
            </w:pPr>
            <w:r w:rsidRPr="006C2589">
              <w:rPr>
                <w:sz w:val="28"/>
                <w:szCs w:val="28"/>
              </w:rPr>
              <w:t>учреждения - ссуд</w:t>
            </w:r>
            <w:r w:rsidRPr="006C2589">
              <w:rPr>
                <w:sz w:val="28"/>
                <w:szCs w:val="28"/>
              </w:rPr>
              <w:t>о</w:t>
            </w:r>
            <w:r w:rsidRPr="006C2589">
              <w:rPr>
                <w:sz w:val="28"/>
                <w:szCs w:val="28"/>
              </w:rPr>
              <w:t>дателя</w:t>
            </w:r>
          </w:p>
        </w:tc>
        <w:tc>
          <w:tcPr>
            <w:tcW w:w="4253" w:type="dxa"/>
          </w:tcPr>
          <w:p w:rsidR="00FF6583" w:rsidRPr="006C2589" w:rsidRDefault="00FF6583" w:rsidP="00692D54">
            <w:pPr>
              <w:rPr>
                <w:sz w:val="28"/>
                <w:szCs w:val="28"/>
              </w:rPr>
            </w:pPr>
            <w:r w:rsidRPr="006C2589">
              <w:rPr>
                <w:sz w:val="28"/>
                <w:szCs w:val="28"/>
              </w:rPr>
              <w:t>Адрес имущества, наименование</w:t>
            </w:r>
          </w:p>
        </w:tc>
        <w:tc>
          <w:tcPr>
            <w:tcW w:w="1905" w:type="dxa"/>
          </w:tcPr>
          <w:p w:rsidR="00FF6583" w:rsidRPr="006C2589" w:rsidRDefault="00FF6583" w:rsidP="00692D54">
            <w:pPr>
              <w:rPr>
                <w:sz w:val="28"/>
                <w:szCs w:val="28"/>
              </w:rPr>
            </w:pPr>
            <w:r w:rsidRPr="006C2589">
              <w:rPr>
                <w:sz w:val="28"/>
                <w:szCs w:val="28"/>
              </w:rPr>
              <w:t>Площадь, кв.м.</w:t>
            </w:r>
          </w:p>
        </w:tc>
      </w:tr>
      <w:tr w:rsidR="00FF6583" w:rsidRPr="00EF59C6" w:rsidTr="00EF59C6">
        <w:tc>
          <w:tcPr>
            <w:tcW w:w="648" w:type="dxa"/>
          </w:tcPr>
          <w:p w:rsidR="00FF6583" w:rsidRPr="00EF59C6" w:rsidRDefault="00FF6583" w:rsidP="00692D54">
            <w:r w:rsidRPr="00EF59C6">
              <w:t>6.</w:t>
            </w:r>
          </w:p>
        </w:tc>
        <w:tc>
          <w:tcPr>
            <w:tcW w:w="2862" w:type="dxa"/>
          </w:tcPr>
          <w:p w:rsidR="00FF6583" w:rsidRPr="00EF59C6" w:rsidRDefault="00FF6583" w:rsidP="00692D54">
            <w:r w:rsidRPr="00EF59C6">
              <w:t>М</w:t>
            </w:r>
            <w:r w:rsidR="006B25D7" w:rsidRPr="00EF59C6">
              <w:t>Б</w:t>
            </w:r>
            <w:r w:rsidRPr="00EF59C6">
              <w:t>ОУ СОШ № 6</w:t>
            </w:r>
          </w:p>
          <w:p w:rsidR="006B25D7" w:rsidRPr="00EF59C6" w:rsidRDefault="006B25D7" w:rsidP="00692D54">
            <w:r w:rsidRPr="00EF59C6">
              <w:t>ст.Ленинградской</w:t>
            </w:r>
          </w:p>
        </w:tc>
        <w:tc>
          <w:tcPr>
            <w:tcW w:w="4253" w:type="dxa"/>
          </w:tcPr>
          <w:p w:rsidR="006B25D7" w:rsidRPr="00EF59C6" w:rsidRDefault="00FF6583" w:rsidP="006C2589">
            <w:pPr>
              <w:jc w:val="both"/>
            </w:pPr>
            <w:r w:rsidRPr="00EF59C6">
              <w:t>ст.Ленинградская, ул.Западная, 36</w:t>
            </w:r>
            <w:r w:rsidR="00692D54" w:rsidRPr="00EF59C6">
              <w:t xml:space="preserve">, </w:t>
            </w:r>
          </w:p>
          <w:p w:rsidR="00FF6583" w:rsidRPr="00EF59C6" w:rsidRDefault="006B25D7" w:rsidP="006C2589">
            <w:pPr>
              <w:jc w:val="both"/>
            </w:pPr>
            <w:r w:rsidRPr="00EF59C6">
              <w:t>помещения (номера на поэтажном плане – 6, 9) на 2 -м этаже</w:t>
            </w:r>
            <w:r w:rsidR="00495318" w:rsidRPr="00EF59C6">
              <w:t>;</w:t>
            </w:r>
          </w:p>
          <w:p w:rsidR="00495318" w:rsidRPr="00EF59C6" w:rsidRDefault="00495318" w:rsidP="006C2589">
            <w:pPr>
              <w:jc w:val="both"/>
            </w:pPr>
            <w:r w:rsidRPr="00EF59C6">
              <w:t>помещение (номер на поэтажном пл</w:t>
            </w:r>
            <w:r w:rsidRPr="00EF59C6">
              <w:t>а</w:t>
            </w:r>
            <w:r w:rsidRPr="00EF59C6">
              <w:t>не – 15) на 1 -м этаже</w:t>
            </w:r>
          </w:p>
        </w:tc>
        <w:tc>
          <w:tcPr>
            <w:tcW w:w="1905" w:type="dxa"/>
          </w:tcPr>
          <w:p w:rsidR="00FF6583" w:rsidRPr="00EF59C6" w:rsidRDefault="006B25D7" w:rsidP="00692D54">
            <w:r w:rsidRPr="00EF59C6">
              <w:t>49,3</w:t>
            </w:r>
          </w:p>
          <w:p w:rsidR="00495318" w:rsidRPr="00EF59C6" w:rsidRDefault="00495318" w:rsidP="00692D54"/>
          <w:p w:rsidR="006B25D7" w:rsidRPr="00EF59C6" w:rsidRDefault="006B25D7" w:rsidP="00692D54">
            <w:r w:rsidRPr="00EF59C6">
              <w:t>48,6</w:t>
            </w:r>
          </w:p>
          <w:p w:rsidR="00495318" w:rsidRPr="00EF59C6" w:rsidRDefault="00495318" w:rsidP="00692D54"/>
          <w:p w:rsidR="00495318" w:rsidRPr="00EF59C6" w:rsidRDefault="00495318" w:rsidP="00692D54">
            <w:r w:rsidRPr="00EF59C6">
              <w:t>61,1</w:t>
            </w:r>
          </w:p>
        </w:tc>
      </w:tr>
      <w:tr w:rsidR="0006184F" w:rsidRPr="00EF59C6" w:rsidTr="00EF59C6">
        <w:trPr>
          <w:trHeight w:val="806"/>
        </w:trPr>
        <w:tc>
          <w:tcPr>
            <w:tcW w:w="648" w:type="dxa"/>
          </w:tcPr>
          <w:p w:rsidR="0006184F" w:rsidRPr="00EF59C6" w:rsidRDefault="0006184F" w:rsidP="00692D54">
            <w:r w:rsidRPr="00EF59C6">
              <w:t>10.</w:t>
            </w:r>
          </w:p>
        </w:tc>
        <w:tc>
          <w:tcPr>
            <w:tcW w:w="2862" w:type="dxa"/>
          </w:tcPr>
          <w:p w:rsidR="0006184F" w:rsidRPr="00EF59C6" w:rsidRDefault="0006184F" w:rsidP="00931D8F">
            <w:r w:rsidRPr="00EF59C6">
              <w:t>М</w:t>
            </w:r>
            <w:r w:rsidR="00931D8F" w:rsidRPr="00EF59C6">
              <w:t>Б</w:t>
            </w:r>
            <w:r w:rsidRPr="00EF59C6">
              <w:t xml:space="preserve">ОУ </w:t>
            </w:r>
            <w:r w:rsidR="00931D8F" w:rsidRPr="00EF59C6">
              <w:t>О</w:t>
            </w:r>
            <w:r w:rsidRPr="00EF59C6">
              <w:t>ОШ № 14</w:t>
            </w:r>
            <w:r w:rsidR="00931D8F" w:rsidRPr="00EF59C6">
              <w:t xml:space="preserve"> пос.Уманского</w:t>
            </w:r>
          </w:p>
        </w:tc>
        <w:tc>
          <w:tcPr>
            <w:tcW w:w="4253" w:type="dxa"/>
          </w:tcPr>
          <w:p w:rsidR="0006184F" w:rsidRPr="00EF59C6" w:rsidRDefault="0006184F" w:rsidP="00364817">
            <w:r w:rsidRPr="00EF59C6">
              <w:t>Ленинградский район, пос. Уманский, ул. Школьная, 2</w:t>
            </w:r>
            <w:r w:rsidR="00931D8F" w:rsidRPr="00EF59C6">
              <w:t xml:space="preserve">, </w:t>
            </w:r>
          </w:p>
          <w:p w:rsidR="00931D8F" w:rsidRPr="00EF59C6" w:rsidRDefault="00931D8F" w:rsidP="00931D8F">
            <w:r w:rsidRPr="00EF59C6">
              <w:t>помещения (номера на поэтажном плане – 16,17,18) на 2 -м этаже;</w:t>
            </w:r>
          </w:p>
          <w:p w:rsidR="00931D8F" w:rsidRPr="00EF59C6" w:rsidRDefault="00931D8F" w:rsidP="00931D8F">
            <w:r w:rsidRPr="00EF59C6">
              <w:t>помещение (номер на поэтажном пл</w:t>
            </w:r>
            <w:r w:rsidRPr="00EF59C6">
              <w:t>а</w:t>
            </w:r>
            <w:r w:rsidRPr="00EF59C6">
              <w:t>не – 3) на 1 -м этаже</w:t>
            </w:r>
            <w:r w:rsidR="00125460" w:rsidRPr="00EF59C6">
              <w:t>;</w:t>
            </w:r>
          </w:p>
          <w:p w:rsidR="00125460" w:rsidRPr="00EF59C6" w:rsidRDefault="00125460" w:rsidP="00931D8F">
            <w:r w:rsidRPr="00EF59C6">
              <w:t>помещение (номер на поэтажном пл</w:t>
            </w:r>
            <w:r w:rsidRPr="00EF59C6">
              <w:t>а</w:t>
            </w:r>
            <w:r w:rsidRPr="00EF59C6">
              <w:t>не – 19)  на</w:t>
            </w:r>
          </w:p>
          <w:p w:rsidR="00125460" w:rsidRPr="00EF59C6" w:rsidRDefault="00125460" w:rsidP="00931D8F">
            <w:r w:rsidRPr="00EF59C6">
              <w:t xml:space="preserve"> 2-м этаже</w:t>
            </w:r>
            <w:r w:rsidR="00495318" w:rsidRPr="00EF59C6">
              <w:t>;</w:t>
            </w:r>
          </w:p>
          <w:p w:rsidR="00495318" w:rsidRPr="00EF59C6" w:rsidRDefault="00495318" w:rsidP="00931D8F">
            <w:r w:rsidRPr="00EF59C6">
              <w:t>помещение (номер на поэтажном пл</w:t>
            </w:r>
            <w:r w:rsidRPr="00EF59C6">
              <w:t>а</w:t>
            </w:r>
            <w:r w:rsidRPr="00EF59C6">
              <w:t>не – 6) на 1 -м этаже</w:t>
            </w:r>
          </w:p>
        </w:tc>
        <w:tc>
          <w:tcPr>
            <w:tcW w:w="1905" w:type="dxa"/>
          </w:tcPr>
          <w:p w:rsidR="0006184F" w:rsidRPr="00EF59C6" w:rsidRDefault="00931D8F" w:rsidP="00364817">
            <w:r w:rsidRPr="00EF59C6">
              <w:t>45,4</w:t>
            </w:r>
          </w:p>
          <w:p w:rsidR="00931D8F" w:rsidRPr="00EF59C6" w:rsidRDefault="00931D8F" w:rsidP="00364817">
            <w:r w:rsidRPr="00EF59C6">
              <w:t>47,4</w:t>
            </w:r>
          </w:p>
          <w:p w:rsidR="00931D8F" w:rsidRPr="00EF59C6" w:rsidRDefault="00931D8F" w:rsidP="00364817">
            <w:r w:rsidRPr="00EF59C6">
              <w:t>40,6</w:t>
            </w:r>
          </w:p>
          <w:p w:rsidR="00931D8F" w:rsidRPr="00EF59C6" w:rsidRDefault="00931D8F" w:rsidP="00364817"/>
          <w:p w:rsidR="00931D8F" w:rsidRPr="00EF59C6" w:rsidRDefault="00931D8F" w:rsidP="00364817">
            <w:r w:rsidRPr="00EF59C6">
              <w:t>30,8</w:t>
            </w:r>
          </w:p>
          <w:p w:rsidR="00495318" w:rsidRPr="00EF59C6" w:rsidRDefault="00495318" w:rsidP="00125460"/>
          <w:p w:rsidR="00931D8F" w:rsidRPr="00EF59C6" w:rsidRDefault="00125460" w:rsidP="00125460">
            <w:r w:rsidRPr="00EF59C6">
              <w:t>44,9</w:t>
            </w:r>
          </w:p>
          <w:p w:rsidR="00495318" w:rsidRPr="00EF59C6" w:rsidRDefault="00495318" w:rsidP="00125460"/>
          <w:p w:rsidR="00495318" w:rsidRPr="00EF59C6" w:rsidRDefault="00495318" w:rsidP="00125460"/>
          <w:p w:rsidR="00495318" w:rsidRPr="00EF59C6" w:rsidRDefault="00495318" w:rsidP="00125460">
            <w:r w:rsidRPr="00EF59C6">
              <w:t>33,0</w:t>
            </w:r>
          </w:p>
        </w:tc>
      </w:tr>
    </w:tbl>
    <w:p w:rsidR="00B82524" w:rsidRPr="0022018B" w:rsidRDefault="00B82524" w:rsidP="00FF6583">
      <w:pPr>
        <w:pStyle w:val="a3"/>
        <w:jc w:val="left"/>
        <w:rPr>
          <w:sz w:val="24"/>
          <w:szCs w:val="28"/>
        </w:rPr>
      </w:pPr>
    </w:p>
    <w:p w:rsidR="00FF6583" w:rsidRDefault="00FF6583" w:rsidP="00FF6583">
      <w:pPr>
        <w:pStyle w:val="a3"/>
        <w:jc w:val="left"/>
      </w:pPr>
      <w:r>
        <w:t xml:space="preserve">Начальник отдела имущественных </w:t>
      </w:r>
    </w:p>
    <w:p w:rsidR="00FF6583" w:rsidRDefault="00FF6583" w:rsidP="00FF6583">
      <w:pPr>
        <w:pStyle w:val="a3"/>
        <w:jc w:val="left"/>
      </w:pPr>
      <w:r>
        <w:t xml:space="preserve">отношений администрации </w:t>
      </w:r>
    </w:p>
    <w:p w:rsidR="00FF6583" w:rsidRDefault="00FF6583" w:rsidP="00FF6583">
      <w:pPr>
        <w:pStyle w:val="a3"/>
        <w:jc w:val="left"/>
      </w:pPr>
      <w:r>
        <w:t>муниципального образования</w:t>
      </w:r>
    </w:p>
    <w:p w:rsidR="00FF6583" w:rsidRDefault="00FF6583" w:rsidP="00292697">
      <w:pPr>
        <w:pStyle w:val="a3"/>
        <w:jc w:val="left"/>
      </w:pPr>
      <w:r>
        <w:t xml:space="preserve">Ленинградский район                                                                </w:t>
      </w:r>
      <w:r w:rsidR="00FD1E75">
        <w:t xml:space="preserve">         </w:t>
      </w:r>
      <w:r>
        <w:t xml:space="preserve">   </w:t>
      </w:r>
      <w:r w:rsidR="00FD1E75">
        <w:t>Р.Г. Тоцкая</w:t>
      </w:r>
    </w:p>
    <w:sectPr w:rsidR="00FF6583" w:rsidSect="006C2589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A8F" w:rsidRDefault="00264A8F" w:rsidP="002B4222">
      <w:r>
        <w:separator/>
      </w:r>
    </w:p>
  </w:endnote>
  <w:endnote w:type="continuationSeparator" w:id="1">
    <w:p w:rsidR="00264A8F" w:rsidRDefault="00264A8F" w:rsidP="002B4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A8F" w:rsidRDefault="00264A8F" w:rsidP="002B4222">
      <w:r>
        <w:separator/>
      </w:r>
    </w:p>
  </w:footnote>
  <w:footnote w:type="continuationSeparator" w:id="1">
    <w:p w:rsidR="00264A8F" w:rsidRDefault="00264A8F" w:rsidP="002B42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79938"/>
      <w:docPartObj>
        <w:docPartGallery w:val="Page Numbers (Top of Page)"/>
        <w:docPartUnique/>
      </w:docPartObj>
    </w:sdtPr>
    <w:sdtContent>
      <w:p w:rsidR="002B4222" w:rsidRDefault="0006689F">
        <w:pPr>
          <w:pStyle w:val="a6"/>
          <w:jc w:val="center"/>
        </w:pPr>
        <w:fldSimple w:instr=" PAGE   \* MERGEFORMAT ">
          <w:r w:rsidR="00EF59C6">
            <w:rPr>
              <w:noProof/>
            </w:rPr>
            <w:t>2</w:t>
          </w:r>
        </w:fldSimple>
      </w:p>
    </w:sdtContent>
  </w:sdt>
  <w:p w:rsidR="002B4222" w:rsidRDefault="002B422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6583"/>
    <w:rsid w:val="00050245"/>
    <w:rsid w:val="0006184F"/>
    <w:rsid w:val="0006689F"/>
    <w:rsid w:val="000D7AAA"/>
    <w:rsid w:val="00125460"/>
    <w:rsid w:val="00156289"/>
    <w:rsid w:val="00156671"/>
    <w:rsid w:val="00180A4B"/>
    <w:rsid w:val="001853B9"/>
    <w:rsid w:val="002177F5"/>
    <w:rsid w:val="0022018B"/>
    <w:rsid w:val="00245363"/>
    <w:rsid w:val="00260C3A"/>
    <w:rsid w:val="00264A8F"/>
    <w:rsid w:val="00292697"/>
    <w:rsid w:val="002B4222"/>
    <w:rsid w:val="00364817"/>
    <w:rsid w:val="00495318"/>
    <w:rsid w:val="004A3B85"/>
    <w:rsid w:val="004A7444"/>
    <w:rsid w:val="004B0349"/>
    <w:rsid w:val="004B62E9"/>
    <w:rsid w:val="00591726"/>
    <w:rsid w:val="006107BF"/>
    <w:rsid w:val="00660EE9"/>
    <w:rsid w:val="006678A9"/>
    <w:rsid w:val="0067596A"/>
    <w:rsid w:val="00683EC8"/>
    <w:rsid w:val="00692D54"/>
    <w:rsid w:val="006A4E4A"/>
    <w:rsid w:val="006B0B09"/>
    <w:rsid w:val="006B25D7"/>
    <w:rsid w:val="006C2589"/>
    <w:rsid w:val="00755673"/>
    <w:rsid w:val="007D6804"/>
    <w:rsid w:val="007E6406"/>
    <w:rsid w:val="00882C9D"/>
    <w:rsid w:val="00883E2C"/>
    <w:rsid w:val="0092211E"/>
    <w:rsid w:val="00931D8F"/>
    <w:rsid w:val="00992DC7"/>
    <w:rsid w:val="009D4245"/>
    <w:rsid w:val="009E2FAB"/>
    <w:rsid w:val="00A23DFA"/>
    <w:rsid w:val="00A51EB8"/>
    <w:rsid w:val="00A70487"/>
    <w:rsid w:val="00AA5D19"/>
    <w:rsid w:val="00AC7645"/>
    <w:rsid w:val="00AE1A3E"/>
    <w:rsid w:val="00B705B6"/>
    <w:rsid w:val="00B82524"/>
    <w:rsid w:val="00BA7124"/>
    <w:rsid w:val="00BC57E1"/>
    <w:rsid w:val="00BD0E86"/>
    <w:rsid w:val="00C170A7"/>
    <w:rsid w:val="00C20612"/>
    <w:rsid w:val="00D2443B"/>
    <w:rsid w:val="00D3625E"/>
    <w:rsid w:val="00D55A5F"/>
    <w:rsid w:val="00D62083"/>
    <w:rsid w:val="00DF5C7D"/>
    <w:rsid w:val="00E62C5E"/>
    <w:rsid w:val="00E639A9"/>
    <w:rsid w:val="00E96DFF"/>
    <w:rsid w:val="00EF59C6"/>
    <w:rsid w:val="00F14002"/>
    <w:rsid w:val="00F22B17"/>
    <w:rsid w:val="00FD1E75"/>
    <w:rsid w:val="00FE4DFC"/>
    <w:rsid w:val="00FE758E"/>
    <w:rsid w:val="00FF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F6583"/>
    <w:pPr>
      <w:jc w:val="both"/>
    </w:pPr>
    <w:rPr>
      <w:sz w:val="28"/>
    </w:rPr>
  </w:style>
  <w:style w:type="table" w:styleId="a4">
    <w:name w:val="Table Grid"/>
    <w:basedOn w:val="a1"/>
    <w:rsid w:val="00FF6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06184F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29269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2B42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4222"/>
    <w:rPr>
      <w:sz w:val="24"/>
      <w:szCs w:val="24"/>
    </w:rPr>
  </w:style>
  <w:style w:type="paragraph" w:styleId="a8">
    <w:name w:val="footer"/>
    <w:basedOn w:val="a"/>
    <w:link w:val="a9"/>
    <w:rsid w:val="002B42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B42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6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cp:lastModifiedBy>Admin</cp:lastModifiedBy>
  <cp:revision>11</cp:revision>
  <cp:lastPrinted>2015-10-29T05:25:00Z</cp:lastPrinted>
  <dcterms:created xsi:type="dcterms:W3CDTF">2014-09-04T09:29:00Z</dcterms:created>
  <dcterms:modified xsi:type="dcterms:W3CDTF">2015-11-13T05:24:00Z</dcterms:modified>
</cp:coreProperties>
</file>